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E7B18C" w14:textId="77777777" w:rsidR="003C490A" w:rsidRDefault="003C490A" w:rsidP="003C490A">
      <w:proofErr w:type="spellStart"/>
      <w:r>
        <w:t>vonkajšie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6F932764" w14:textId="77777777" w:rsidR="003C490A" w:rsidRDefault="003C490A" w:rsidP="003C490A">
      <w:proofErr w:type="spellStart"/>
      <w:r>
        <w:t>pogumovaná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7B5B17DE" w14:textId="77777777" w:rsidR="003C490A" w:rsidRDefault="003C490A" w:rsidP="003C490A">
      <w:proofErr w:type="spellStart"/>
      <w:r>
        <w:t>masívna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mriežka</w:t>
      </w:r>
      <w:proofErr w:type="spellEnd"/>
      <w:r>
        <w:t xml:space="preserve"> a </w:t>
      </w:r>
      <w:proofErr w:type="spellStart"/>
      <w:r>
        <w:t>závesné</w:t>
      </w:r>
      <w:proofErr w:type="spellEnd"/>
      <w:r>
        <w:t xml:space="preserve"> </w:t>
      </w:r>
      <w:proofErr w:type="spellStart"/>
      <w:r>
        <w:t>uško</w:t>
      </w:r>
      <w:proofErr w:type="spellEnd"/>
    </w:p>
    <w:p w14:paraId="70AF9941" w14:textId="77777777" w:rsidR="003C490A" w:rsidRDefault="003C490A" w:rsidP="003C490A">
      <w:proofErr w:type="spellStart"/>
      <w:r>
        <w:t>hrubý</w:t>
      </w:r>
      <w:proofErr w:type="spellEnd"/>
      <w:r>
        <w:t xml:space="preserve"> </w:t>
      </w:r>
      <w:proofErr w:type="spellStart"/>
      <w:r>
        <w:t>sklenený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1B974B53" w14:textId="77777777" w:rsidR="003C490A" w:rsidRDefault="003C490A" w:rsidP="003C490A">
      <w:proofErr w:type="spellStart"/>
      <w:r>
        <w:t>dvojitá</w:t>
      </w:r>
      <w:proofErr w:type="spellEnd"/>
      <w:r>
        <w:t xml:space="preserve"> </w:t>
      </w:r>
      <w:proofErr w:type="spellStart"/>
      <w:r>
        <w:t>izolácia</w:t>
      </w:r>
      <w:proofErr w:type="spellEnd"/>
    </w:p>
    <w:p w14:paraId="16317A9C" w14:textId="77777777" w:rsidR="003C490A" w:rsidRDefault="003C490A" w:rsidP="003C490A">
      <w:r>
        <w:t xml:space="preserve">5 m </w:t>
      </w:r>
      <w:proofErr w:type="spellStart"/>
      <w:r>
        <w:t>gumený</w:t>
      </w:r>
      <w:proofErr w:type="spellEnd"/>
      <w:r>
        <w:t xml:space="preserve"> kábel</w:t>
      </w:r>
    </w:p>
    <w:p w14:paraId="033962C8" w14:textId="77777777" w:rsidR="003C490A" w:rsidRDefault="003C490A" w:rsidP="003C490A">
      <w:proofErr w:type="spellStart"/>
      <w:r>
        <w:t>porcelánová</w:t>
      </w:r>
      <w:proofErr w:type="spellEnd"/>
      <w:r>
        <w:t xml:space="preserve"> </w:t>
      </w:r>
      <w:proofErr w:type="spellStart"/>
      <w:r>
        <w:t>objímka</w:t>
      </w:r>
      <w:proofErr w:type="spellEnd"/>
    </w:p>
    <w:p w14:paraId="4B8F374C" w14:textId="77777777" w:rsidR="003C490A" w:rsidRDefault="003C490A" w:rsidP="003C490A"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: </w:t>
      </w:r>
      <w:proofErr w:type="spellStart"/>
      <w:r>
        <w:t>max</w:t>
      </w:r>
      <w:proofErr w:type="spellEnd"/>
      <w:r>
        <w:t>. 60 W / W27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504931A2" w14:textId="77777777" w:rsidR="003C490A" w:rsidRDefault="003C490A" w:rsidP="003C490A">
      <w:proofErr w:type="spellStart"/>
      <w:r>
        <w:t>napájanie</w:t>
      </w:r>
      <w:proofErr w:type="spellEnd"/>
      <w:r>
        <w:t>: 230 V~/50 Hz</w:t>
      </w:r>
    </w:p>
    <w:p w14:paraId="37634C3E" w14:textId="2301E839" w:rsidR="00481B83" w:rsidRPr="00C34403" w:rsidRDefault="003C490A" w:rsidP="003C490A">
      <w:proofErr w:type="spellStart"/>
      <w:r>
        <w:t>Energetický</w:t>
      </w:r>
      <w:proofErr w:type="spellEnd"/>
      <w:r>
        <w:t xml:space="preserve"> </w:t>
      </w:r>
      <w:proofErr w:type="spellStart"/>
      <w:r>
        <w:t>štítok</w:t>
      </w:r>
      <w:proofErr w:type="spellEnd"/>
      <w:r>
        <w:t xml:space="preserve"> </w:t>
      </w:r>
      <w:proofErr w:type="spellStart"/>
      <w:r>
        <w:t>výrobku</w:t>
      </w:r>
      <w:proofErr w:type="spellEnd"/>
      <w:r>
        <w:t xml:space="preserve"> v </w:t>
      </w:r>
      <w:proofErr w:type="spellStart"/>
      <w:r>
        <w:t>pomere</w:t>
      </w:r>
      <w:proofErr w:type="spellEnd"/>
      <w:r>
        <w:t xml:space="preserve"> 1:1 </w:t>
      </w:r>
      <w:proofErr w:type="spellStart"/>
      <w:r>
        <w:t>nájdete</w:t>
      </w:r>
      <w:proofErr w:type="spellEnd"/>
      <w:r>
        <w:t xml:space="preserve"> na </w:t>
      </w:r>
      <w:proofErr w:type="spellStart"/>
      <w:r>
        <w:t>webovej</w:t>
      </w:r>
      <w:proofErr w:type="spellEnd"/>
      <w:r>
        <w:t xml:space="preserve"> </w:t>
      </w:r>
      <w:proofErr w:type="spellStart"/>
      <w:r>
        <w:t>stránke</w:t>
      </w:r>
      <w:proofErr w:type="spellEnd"/>
      <w:r>
        <w:t xml:space="preserve"> v </w:t>
      </w:r>
      <w:proofErr w:type="spellStart"/>
      <w:r>
        <w:t>menu</w:t>
      </w:r>
      <w:proofErr w:type="spellEnd"/>
      <w:r>
        <w:t xml:space="preserve"> „Na </w:t>
      </w:r>
      <w:proofErr w:type="spellStart"/>
      <w:r>
        <w:t>stiahnutie</w:t>
      </w:r>
      <w:proofErr w:type="spellEnd"/>
      <w:r>
        <w:t>“.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490A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C634D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2023-01-26T13:50:00Z</dcterms:modified>
</cp:coreProperties>
</file>